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EA1C7" w14:textId="77777777" w:rsidR="00020769" w:rsidRPr="009F5A35" w:rsidRDefault="00020769" w:rsidP="009F5A35">
      <w:pPr>
        <w:rPr>
          <w:rFonts w:eastAsia="EB Garamond" w:cstheme="minorHAnsi"/>
          <w:noProof/>
        </w:rPr>
      </w:pPr>
    </w:p>
    <w:p w14:paraId="72D14D2B" w14:textId="77777777" w:rsidR="009F5A35" w:rsidRPr="00E96F1B" w:rsidRDefault="00020769" w:rsidP="009F5A35">
      <w:pPr>
        <w:jc w:val="center"/>
        <w:rPr>
          <w:rFonts w:cstheme="minorHAnsi"/>
          <w:b/>
          <w:sz w:val="52"/>
          <w:szCs w:val="52"/>
        </w:rPr>
      </w:pPr>
      <w:r w:rsidRPr="00E96F1B">
        <w:rPr>
          <w:rFonts w:cstheme="minorHAnsi"/>
          <w:b/>
          <w:sz w:val="52"/>
          <w:szCs w:val="52"/>
        </w:rPr>
        <w:t>Prijavnica za razstavo</w:t>
      </w:r>
    </w:p>
    <w:p w14:paraId="628A70D1" w14:textId="77777777" w:rsidR="00203851" w:rsidRPr="009F5A35" w:rsidRDefault="00020769" w:rsidP="009F5A35">
      <w:pPr>
        <w:jc w:val="center"/>
        <w:rPr>
          <w:rFonts w:eastAsia="Times New Roman" w:cstheme="minorHAnsi"/>
          <w:b/>
          <w:lang w:eastAsia="sl-SI"/>
        </w:rPr>
      </w:pPr>
      <w:r w:rsidRPr="009F5A35">
        <w:rPr>
          <w:rFonts w:cstheme="minorHAnsi"/>
          <w:b/>
        </w:rPr>
        <w:t>»</w:t>
      </w:r>
      <w:r w:rsidR="00203851" w:rsidRPr="009F5A35">
        <w:rPr>
          <w:rFonts w:eastAsia="Times New Roman" w:cstheme="minorHAnsi"/>
          <w:b/>
          <w:bCs/>
          <w:i/>
          <w:iCs/>
          <w:lang w:eastAsia="sl-SI"/>
        </w:rPr>
        <w:t>Bilo je nekoč in kako je danes? /</w:t>
      </w:r>
    </w:p>
    <w:p w14:paraId="7416E80D" w14:textId="77777777" w:rsidR="00203851" w:rsidRPr="009F5A35" w:rsidRDefault="00203851" w:rsidP="009F5A35">
      <w:pPr>
        <w:jc w:val="center"/>
        <w:rPr>
          <w:rFonts w:eastAsia="Times New Roman" w:cstheme="minorHAnsi"/>
          <w:b/>
          <w:lang w:eastAsia="sl-SI"/>
        </w:rPr>
      </w:pPr>
      <w:r w:rsidRPr="009F5A35">
        <w:rPr>
          <w:rFonts w:eastAsia="Times New Roman" w:cstheme="minorHAnsi"/>
          <w:b/>
          <w:bCs/>
          <w:i/>
          <w:iCs/>
          <w:lang w:eastAsia="sl-SI"/>
        </w:rPr>
        <w:t>Likovnik v oklepu časa - »Od Pabla Picassa do Petra Weibla«.</w:t>
      </w:r>
    </w:p>
    <w:p w14:paraId="2DD12AAB" w14:textId="77777777" w:rsidR="00020769" w:rsidRPr="009F5A35" w:rsidRDefault="00020769" w:rsidP="009F5A35">
      <w:pPr>
        <w:jc w:val="center"/>
        <w:rPr>
          <w:rFonts w:eastAsia="EB Garamond" w:cstheme="minorHAnsi"/>
          <w:b/>
        </w:rPr>
      </w:pPr>
    </w:p>
    <w:p w14:paraId="4C5EA3FC" w14:textId="77777777" w:rsidR="00020769" w:rsidRPr="009F5A35" w:rsidRDefault="00203851" w:rsidP="009F5A35">
      <w:pPr>
        <w:jc w:val="center"/>
        <w:rPr>
          <w:rFonts w:eastAsia="EB Garamond" w:cstheme="minorHAnsi"/>
          <w:b/>
          <w:color w:val="C00000"/>
        </w:rPr>
      </w:pPr>
      <w:r w:rsidRPr="009F5A35">
        <w:rPr>
          <w:rFonts w:eastAsia="EB Garamond" w:cstheme="minorHAnsi"/>
          <w:b/>
          <w:color w:val="C00000"/>
        </w:rPr>
        <w:t>Rok prijave na razstavo je 10</w:t>
      </w:r>
      <w:r w:rsidR="00020769" w:rsidRPr="009F5A35">
        <w:rPr>
          <w:rFonts w:eastAsia="EB Garamond" w:cstheme="minorHAnsi"/>
          <w:b/>
          <w:color w:val="C00000"/>
        </w:rPr>
        <w:t>. 0</w:t>
      </w:r>
      <w:r w:rsidRPr="009F5A35">
        <w:rPr>
          <w:rFonts w:eastAsia="EB Garamond" w:cstheme="minorHAnsi"/>
          <w:b/>
          <w:color w:val="C00000"/>
        </w:rPr>
        <w:t>9</w:t>
      </w:r>
      <w:r w:rsidR="00020769" w:rsidRPr="009F5A35">
        <w:rPr>
          <w:rFonts w:eastAsia="EB Garamond" w:cstheme="minorHAnsi"/>
          <w:b/>
          <w:color w:val="C00000"/>
        </w:rPr>
        <w:t>. 2023</w:t>
      </w:r>
    </w:p>
    <w:tbl>
      <w:tblPr>
        <w:tblW w:w="9405" w:type="dxa"/>
        <w:tblInd w:w="-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5"/>
        <w:gridCol w:w="6720"/>
      </w:tblGrid>
      <w:tr w:rsidR="009F5A35" w:rsidRPr="009F5A35" w14:paraId="6F806202" w14:textId="77777777" w:rsidTr="00695226">
        <w:trPr>
          <w:trHeight w:val="381"/>
        </w:trPr>
        <w:tc>
          <w:tcPr>
            <w:tcW w:w="9405" w:type="dxa"/>
            <w:gridSpan w:val="2"/>
            <w:shd w:val="clear" w:color="auto" w:fill="auto"/>
            <w:tcMar>
              <w:top w:w="100" w:type="dxa"/>
              <w:left w:w="100" w:type="dxa"/>
              <w:bottom w:w="100" w:type="dxa"/>
              <w:right w:w="100" w:type="dxa"/>
            </w:tcMar>
          </w:tcPr>
          <w:p w14:paraId="65C5C76C" w14:textId="77777777" w:rsidR="00020769" w:rsidRPr="009F5A35" w:rsidRDefault="00020769" w:rsidP="009F5A35">
            <w:pPr>
              <w:rPr>
                <w:rFonts w:eastAsia="EB Garamond" w:cstheme="minorHAnsi"/>
                <w:b/>
              </w:rPr>
            </w:pPr>
            <w:r w:rsidRPr="009F5A35">
              <w:rPr>
                <w:rFonts w:eastAsia="EB Garamond" w:cstheme="minorHAnsi"/>
                <w:b/>
              </w:rPr>
              <w:t>Podatki o avtorju</w:t>
            </w:r>
          </w:p>
        </w:tc>
      </w:tr>
      <w:tr w:rsidR="009F5A35" w:rsidRPr="009F5A35" w14:paraId="5A78FDAF" w14:textId="77777777" w:rsidTr="00695226">
        <w:trPr>
          <w:trHeight w:val="384"/>
        </w:trPr>
        <w:tc>
          <w:tcPr>
            <w:tcW w:w="2685" w:type="dxa"/>
            <w:shd w:val="clear" w:color="auto" w:fill="auto"/>
            <w:tcMar>
              <w:top w:w="100" w:type="dxa"/>
              <w:left w:w="100" w:type="dxa"/>
              <w:bottom w:w="100" w:type="dxa"/>
              <w:right w:w="100" w:type="dxa"/>
            </w:tcMar>
          </w:tcPr>
          <w:p w14:paraId="2B3CD685" w14:textId="77777777" w:rsidR="00020769" w:rsidRPr="009F5A35" w:rsidRDefault="00020769" w:rsidP="009F5A35">
            <w:pPr>
              <w:rPr>
                <w:rFonts w:eastAsia="EB Garamond" w:cstheme="minorHAnsi"/>
              </w:rPr>
            </w:pPr>
            <w:r w:rsidRPr="009F5A35">
              <w:rPr>
                <w:rFonts w:eastAsia="EB Garamond" w:cstheme="minorHAnsi"/>
              </w:rPr>
              <w:t xml:space="preserve">Ime in priimek </w:t>
            </w:r>
          </w:p>
        </w:tc>
        <w:tc>
          <w:tcPr>
            <w:tcW w:w="6720" w:type="dxa"/>
            <w:shd w:val="clear" w:color="auto" w:fill="auto"/>
            <w:tcMar>
              <w:top w:w="100" w:type="dxa"/>
              <w:left w:w="100" w:type="dxa"/>
              <w:bottom w:w="100" w:type="dxa"/>
              <w:right w:w="100" w:type="dxa"/>
            </w:tcMar>
          </w:tcPr>
          <w:p w14:paraId="57FE8674" w14:textId="77777777" w:rsidR="00020769" w:rsidRPr="009F5A35" w:rsidRDefault="00020769" w:rsidP="009F5A35">
            <w:pPr>
              <w:rPr>
                <w:rFonts w:eastAsia="EB Garamond" w:cstheme="minorHAnsi"/>
              </w:rPr>
            </w:pPr>
          </w:p>
        </w:tc>
      </w:tr>
      <w:tr w:rsidR="009F5A35" w:rsidRPr="009F5A35" w14:paraId="374C93AA" w14:textId="77777777" w:rsidTr="00695226">
        <w:trPr>
          <w:trHeight w:val="866"/>
        </w:trPr>
        <w:tc>
          <w:tcPr>
            <w:tcW w:w="2685" w:type="dxa"/>
            <w:shd w:val="clear" w:color="auto" w:fill="auto"/>
            <w:tcMar>
              <w:top w:w="100" w:type="dxa"/>
              <w:left w:w="100" w:type="dxa"/>
              <w:bottom w:w="100" w:type="dxa"/>
              <w:right w:w="100" w:type="dxa"/>
            </w:tcMar>
          </w:tcPr>
          <w:p w14:paraId="6EA911D7" w14:textId="77777777" w:rsidR="00020769" w:rsidRPr="009F5A35" w:rsidRDefault="00020769" w:rsidP="009F5A35">
            <w:pPr>
              <w:rPr>
                <w:rFonts w:eastAsia="EB Garamond" w:cstheme="minorHAnsi"/>
              </w:rPr>
            </w:pPr>
            <w:r w:rsidRPr="009F5A35">
              <w:rPr>
                <w:rFonts w:eastAsia="EB Garamond" w:cstheme="minorHAnsi"/>
                <w:b/>
              </w:rPr>
              <w:t>Kratka biografija</w:t>
            </w:r>
            <w:r w:rsidRPr="009F5A35">
              <w:rPr>
                <w:rFonts w:eastAsia="EB Garamond" w:cstheme="minorHAnsi"/>
              </w:rPr>
              <w:t xml:space="preserve"> </w:t>
            </w:r>
          </w:p>
          <w:p w14:paraId="671E5B31" w14:textId="77777777" w:rsidR="00020769" w:rsidRPr="009F5A35" w:rsidRDefault="00020769" w:rsidP="009F5A35">
            <w:pPr>
              <w:rPr>
                <w:rFonts w:eastAsia="EB Garamond" w:cstheme="minorHAnsi"/>
              </w:rPr>
            </w:pPr>
            <w:r w:rsidRPr="009F5A35">
              <w:rPr>
                <w:rFonts w:eastAsia="EB Garamond" w:cstheme="minorHAnsi"/>
              </w:rPr>
              <w:t>(do 600 znakov) Kraj/letnica rojstva/ izobrazba (leto zaključka, profesor). Področje delovanja, najpomembnejše razstave in nagrade zadnjih let. Kraj bivanja in ustvarjanja.</w:t>
            </w:r>
          </w:p>
        </w:tc>
        <w:tc>
          <w:tcPr>
            <w:tcW w:w="6720" w:type="dxa"/>
            <w:shd w:val="clear" w:color="auto" w:fill="auto"/>
            <w:tcMar>
              <w:top w:w="100" w:type="dxa"/>
              <w:left w:w="100" w:type="dxa"/>
              <w:bottom w:w="100" w:type="dxa"/>
              <w:right w:w="100" w:type="dxa"/>
            </w:tcMar>
          </w:tcPr>
          <w:p w14:paraId="129D4AD5" w14:textId="77777777" w:rsidR="00020769" w:rsidRPr="009F5A35" w:rsidRDefault="00020769" w:rsidP="009F5A35">
            <w:pPr>
              <w:rPr>
                <w:rFonts w:eastAsia="EB Garamond" w:cstheme="minorHAnsi"/>
              </w:rPr>
            </w:pPr>
          </w:p>
        </w:tc>
      </w:tr>
      <w:tr w:rsidR="009F5A35" w:rsidRPr="009F5A35" w14:paraId="1E34C81C" w14:textId="77777777" w:rsidTr="00695226">
        <w:trPr>
          <w:trHeight w:val="866"/>
        </w:trPr>
        <w:tc>
          <w:tcPr>
            <w:tcW w:w="2685" w:type="dxa"/>
            <w:shd w:val="clear" w:color="auto" w:fill="auto"/>
            <w:tcMar>
              <w:top w:w="100" w:type="dxa"/>
              <w:left w:w="100" w:type="dxa"/>
              <w:bottom w:w="100" w:type="dxa"/>
              <w:right w:w="100" w:type="dxa"/>
            </w:tcMar>
          </w:tcPr>
          <w:p w14:paraId="0FC9A2C6" w14:textId="77777777" w:rsidR="00020769" w:rsidRPr="009F5A35" w:rsidRDefault="00020769" w:rsidP="009F5A35">
            <w:pPr>
              <w:rPr>
                <w:rFonts w:eastAsia="EB Garamond" w:cstheme="minorHAnsi"/>
                <w:highlight w:val="white"/>
              </w:rPr>
            </w:pPr>
            <w:r w:rsidRPr="009F5A35">
              <w:rPr>
                <w:rFonts w:eastAsia="EB Garamond" w:cstheme="minorHAnsi"/>
              </w:rPr>
              <w:t xml:space="preserve">E-naslov in </w:t>
            </w:r>
            <w:r w:rsidRPr="009F5A35">
              <w:rPr>
                <w:rFonts w:eastAsia="EB Garamond" w:cstheme="minorHAnsi"/>
                <w:highlight w:val="white"/>
              </w:rPr>
              <w:t>telefon</w:t>
            </w:r>
          </w:p>
          <w:p w14:paraId="45763A61" w14:textId="77777777" w:rsidR="00020769" w:rsidRPr="009F5A35" w:rsidRDefault="00020769" w:rsidP="009F5A35">
            <w:pPr>
              <w:rPr>
                <w:rFonts w:eastAsia="EB Garamond" w:cstheme="minorHAnsi"/>
              </w:rPr>
            </w:pPr>
            <w:r w:rsidRPr="009F5A35">
              <w:rPr>
                <w:rFonts w:eastAsia="EB Garamond" w:cstheme="minorHAnsi"/>
              </w:rPr>
              <w:t>avtorja</w:t>
            </w:r>
          </w:p>
        </w:tc>
        <w:tc>
          <w:tcPr>
            <w:tcW w:w="6720" w:type="dxa"/>
            <w:shd w:val="clear" w:color="auto" w:fill="auto"/>
            <w:tcMar>
              <w:top w:w="100" w:type="dxa"/>
              <w:left w:w="100" w:type="dxa"/>
              <w:bottom w:w="100" w:type="dxa"/>
              <w:right w:w="100" w:type="dxa"/>
            </w:tcMar>
          </w:tcPr>
          <w:p w14:paraId="63AA7AC5" w14:textId="77777777" w:rsidR="00020769" w:rsidRPr="009F5A35" w:rsidRDefault="00020769" w:rsidP="009F5A35">
            <w:pPr>
              <w:rPr>
                <w:rFonts w:eastAsia="EB Garamond" w:cstheme="minorHAnsi"/>
              </w:rPr>
            </w:pPr>
          </w:p>
        </w:tc>
      </w:tr>
      <w:tr w:rsidR="009F5A35" w:rsidRPr="009F5A35" w14:paraId="5E1CF466" w14:textId="77777777" w:rsidTr="00695226">
        <w:trPr>
          <w:trHeight w:val="384"/>
        </w:trPr>
        <w:tc>
          <w:tcPr>
            <w:tcW w:w="9405" w:type="dxa"/>
            <w:gridSpan w:val="2"/>
            <w:shd w:val="clear" w:color="auto" w:fill="auto"/>
            <w:tcMar>
              <w:top w:w="100" w:type="dxa"/>
              <w:left w:w="100" w:type="dxa"/>
              <w:bottom w:w="100" w:type="dxa"/>
              <w:right w:w="100" w:type="dxa"/>
            </w:tcMar>
          </w:tcPr>
          <w:p w14:paraId="69EDAD44" w14:textId="77777777" w:rsidR="00020769" w:rsidRPr="009F5A35" w:rsidRDefault="00020769" w:rsidP="009F5A35">
            <w:pPr>
              <w:rPr>
                <w:rFonts w:eastAsia="EB Garamond" w:cstheme="minorHAnsi"/>
                <w:b/>
              </w:rPr>
            </w:pPr>
            <w:r w:rsidRPr="009F5A35">
              <w:rPr>
                <w:rFonts w:eastAsia="EB Garamond" w:cstheme="minorHAnsi"/>
                <w:b/>
              </w:rPr>
              <w:t xml:space="preserve">Podatki o delih - zaradi prostorske omejitve lahko prijavite </w:t>
            </w:r>
            <w:r w:rsidRPr="009F5A35">
              <w:rPr>
                <w:rFonts w:eastAsia="EB Garamond" w:cstheme="minorHAnsi"/>
                <w:b/>
                <w:u w:val="single"/>
              </w:rPr>
              <w:t xml:space="preserve">do dve deli. </w:t>
            </w:r>
            <w:r w:rsidRPr="009F5A35">
              <w:rPr>
                <w:rFonts w:eastAsia="EB Garamond" w:cstheme="minorHAnsi"/>
                <w:b/>
              </w:rPr>
              <w:t>Prosim, upoštevajte dimenzije del, navedene v pogojih sodelovanja spodaj.</w:t>
            </w:r>
          </w:p>
        </w:tc>
      </w:tr>
      <w:tr w:rsidR="009F5A35" w:rsidRPr="009F5A35" w14:paraId="27B44A47" w14:textId="77777777" w:rsidTr="00695226">
        <w:trPr>
          <w:trHeight w:val="887"/>
        </w:trPr>
        <w:tc>
          <w:tcPr>
            <w:tcW w:w="2685" w:type="dxa"/>
            <w:shd w:val="clear" w:color="auto" w:fill="auto"/>
            <w:tcMar>
              <w:top w:w="100" w:type="dxa"/>
              <w:left w:w="100" w:type="dxa"/>
              <w:bottom w:w="100" w:type="dxa"/>
              <w:right w:w="100" w:type="dxa"/>
            </w:tcMar>
          </w:tcPr>
          <w:p w14:paraId="17D8E013" w14:textId="77777777" w:rsidR="00020769" w:rsidRPr="009F5A35" w:rsidRDefault="00020769" w:rsidP="009F5A35">
            <w:pPr>
              <w:rPr>
                <w:rFonts w:eastAsia="EB Garamond" w:cstheme="minorHAnsi"/>
                <w:b/>
              </w:rPr>
            </w:pPr>
            <w:r w:rsidRPr="009F5A35">
              <w:rPr>
                <w:rFonts w:eastAsia="EB Garamond" w:cstheme="minorHAnsi"/>
                <w:b/>
              </w:rPr>
              <w:t xml:space="preserve">Naslov dela 1, </w:t>
            </w:r>
          </w:p>
          <w:p w14:paraId="7618E568" w14:textId="77777777" w:rsidR="00020769" w:rsidRPr="009F5A35" w:rsidRDefault="00020769" w:rsidP="009F5A35">
            <w:pPr>
              <w:rPr>
                <w:rFonts w:eastAsia="EB Garamond" w:cstheme="minorHAnsi"/>
              </w:rPr>
            </w:pPr>
            <w:r w:rsidRPr="009F5A35">
              <w:rPr>
                <w:rFonts w:eastAsia="EB Garamond" w:cstheme="minorHAnsi"/>
              </w:rPr>
              <w:t>leto nastanka,  tehnika, mere (višina x  širina x globina) cm</w:t>
            </w:r>
          </w:p>
        </w:tc>
        <w:tc>
          <w:tcPr>
            <w:tcW w:w="6720" w:type="dxa"/>
            <w:shd w:val="clear" w:color="auto" w:fill="auto"/>
            <w:tcMar>
              <w:top w:w="100" w:type="dxa"/>
              <w:left w:w="100" w:type="dxa"/>
              <w:bottom w:w="100" w:type="dxa"/>
              <w:right w:w="100" w:type="dxa"/>
            </w:tcMar>
          </w:tcPr>
          <w:p w14:paraId="3425C2F0" w14:textId="77777777" w:rsidR="00020769" w:rsidRPr="009F5A35" w:rsidRDefault="00020769" w:rsidP="009F5A35">
            <w:pPr>
              <w:rPr>
                <w:rFonts w:eastAsia="EB Garamond" w:cstheme="minorHAnsi"/>
              </w:rPr>
            </w:pPr>
          </w:p>
        </w:tc>
      </w:tr>
      <w:tr w:rsidR="009F5A35" w:rsidRPr="009F5A35" w14:paraId="5ECCF6DF" w14:textId="77777777" w:rsidTr="00695226">
        <w:trPr>
          <w:trHeight w:val="887"/>
        </w:trPr>
        <w:tc>
          <w:tcPr>
            <w:tcW w:w="2685" w:type="dxa"/>
            <w:shd w:val="clear" w:color="auto" w:fill="auto"/>
            <w:tcMar>
              <w:top w:w="100" w:type="dxa"/>
              <w:left w:w="100" w:type="dxa"/>
              <w:bottom w:w="100" w:type="dxa"/>
              <w:right w:w="100" w:type="dxa"/>
            </w:tcMar>
          </w:tcPr>
          <w:p w14:paraId="4A925E82" w14:textId="77777777" w:rsidR="00020769" w:rsidRPr="009F5A35" w:rsidRDefault="00020769" w:rsidP="009F5A35">
            <w:pPr>
              <w:rPr>
                <w:rFonts w:eastAsia="EB Garamond" w:cstheme="minorHAnsi"/>
              </w:rPr>
            </w:pPr>
            <w:r w:rsidRPr="009F5A35">
              <w:rPr>
                <w:rFonts w:eastAsia="EB Garamond" w:cstheme="minorHAnsi"/>
                <w:b/>
              </w:rPr>
              <w:t>Naslov dela 2,</w:t>
            </w:r>
            <w:r w:rsidRPr="009F5A35">
              <w:rPr>
                <w:rFonts w:eastAsia="EB Garamond" w:cstheme="minorHAnsi"/>
              </w:rPr>
              <w:t xml:space="preserve"> </w:t>
            </w:r>
          </w:p>
          <w:p w14:paraId="6C407D76" w14:textId="77777777" w:rsidR="00020769" w:rsidRPr="009F5A35" w:rsidRDefault="00020769" w:rsidP="009F5A35">
            <w:pPr>
              <w:rPr>
                <w:rFonts w:eastAsia="EB Garamond" w:cstheme="minorHAnsi"/>
              </w:rPr>
            </w:pPr>
            <w:r w:rsidRPr="009F5A35">
              <w:rPr>
                <w:rFonts w:eastAsia="EB Garamond" w:cstheme="minorHAnsi"/>
              </w:rPr>
              <w:t>leto nastanka,  tehnika, mere (višina x  širina x globina) cm</w:t>
            </w:r>
          </w:p>
        </w:tc>
        <w:tc>
          <w:tcPr>
            <w:tcW w:w="6720" w:type="dxa"/>
            <w:shd w:val="clear" w:color="auto" w:fill="auto"/>
            <w:tcMar>
              <w:top w:w="100" w:type="dxa"/>
              <w:left w:w="100" w:type="dxa"/>
              <w:bottom w:w="100" w:type="dxa"/>
              <w:right w:w="100" w:type="dxa"/>
            </w:tcMar>
          </w:tcPr>
          <w:p w14:paraId="011A08B7" w14:textId="77777777" w:rsidR="00020769" w:rsidRPr="009F5A35" w:rsidRDefault="00020769" w:rsidP="009F5A35">
            <w:pPr>
              <w:rPr>
                <w:rFonts w:eastAsia="EB Garamond" w:cstheme="minorHAnsi"/>
              </w:rPr>
            </w:pPr>
          </w:p>
        </w:tc>
      </w:tr>
    </w:tbl>
    <w:p w14:paraId="7827B129" w14:textId="77777777" w:rsidR="00020769" w:rsidRPr="009F5A35" w:rsidRDefault="00020769" w:rsidP="009F5A35">
      <w:pPr>
        <w:rPr>
          <w:rFonts w:eastAsia="EB Garamond" w:cstheme="minorHAnsi"/>
        </w:rPr>
      </w:pPr>
    </w:p>
    <w:p w14:paraId="25C469A2" w14:textId="77777777" w:rsidR="00164ABF" w:rsidRDefault="00164ABF" w:rsidP="009F5A35">
      <w:pPr>
        <w:rPr>
          <w:rFonts w:eastAsia="EB Garamond" w:cstheme="minorHAnsi"/>
        </w:rPr>
      </w:pPr>
    </w:p>
    <w:p w14:paraId="06E96B30" w14:textId="77777777" w:rsidR="00E96F1B" w:rsidRDefault="00E96F1B" w:rsidP="009F5A35">
      <w:pPr>
        <w:rPr>
          <w:rFonts w:eastAsia="EB Garamond" w:cstheme="minorHAnsi"/>
        </w:rPr>
      </w:pPr>
    </w:p>
    <w:p w14:paraId="7BF5D4A2" w14:textId="77777777" w:rsidR="00E96F1B" w:rsidRDefault="00E96F1B" w:rsidP="009F5A35">
      <w:pPr>
        <w:rPr>
          <w:rFonts w:eastAsia="EB Garamond" w:cstheme="minorHAnsi"/>
        </w:rPr>
      </w:pPr>
    </w:p>
    <w:p w14:paraId="7B152984" w14:textId="68451AF0" w:rsidR="00164ABF" w:rsidRPr="00E96F1B" w:rsidRDefault="00E96F1B" w:rsidP="009F5A35">
      <w:pPr>
        <w:rPr>
          <w:rFonts w:eastAsia="EB Garamond" w:cstheme="minorHAnsi"/>
          <w:b/>
          <w:bCs/>
          <w:sz w:val="40"/>
          <w:szCs w:val="40"/>
        </w:rPr>
      </w:pPr>
      <w:r w:rsidRPr="00E96F1B">
        <w:rPr>
          <w:rFonts w:eastAsia="EB Garamond" w:cstheme="minorHAnsi"/>
          <w:b/>
          <w:bCs/>
          <w:sz w:val="40"/>
          <w:szCs w:val="40"/>
        </w:rPr>
        <w:t>IZJAVA:</w:t>
      </w:r>
    </w:p>
    <w:p w14:paraId="75E69999" w14:textId="77777777" w:rsidR="00164ABF" w:rsidRDefault="00164ABF" w:rsidP="009F5A35">
      <w:pPr>
        <w:rPr>
          <w:rFonts w:eastAsia="EB Garamond" w:cstheme="minorHAnsi"/>
        </w:rPr>
      </w:pPr>
    </w:p>
    <w:p w14:paraId="2A9F6B1C" w14:textId="6DAB18A4" w:rsidR="00020769" w:rsidRPr="009F5A35" w:rsidRDefault="00020769" w:rsidP="00E96F1B">
      <w:pPr>
        <w:spacing w:line="360" w:lineRule="auto"/>
        <w:rPr>
          <w:rFonts w:eastAsia="EB Garamond" w:cstheme="minorHAnsi"/>
        </w:rPr>
      </w:pPr>
      <w:r w:rsidRPr="009F5A35">
        <w:rPr>
          <w:rFonts w:eastAsia="EB Garamond" w:cstheme="minorHAnsi"/>
        </w:rPr>
        <w:t>Spodaj podpisani avtor izjavljam, da dovoljujem, da vodstvo DLUM, Umetniški svet DLUM in kustosinja pri sestavi razstavnega programa sami razporedijo dela na razstavi. Prav tako izjavljam, da bom takoj po razstavi prevzel razstavljena dela, saj se zavedam, da DLUM nima pogojev za njihovo hrambo in zato zanje po razstavi ne bo prevze</w:t>
      </w:r>
      <w:r w:rsidRPr="009F5A35">
        <w:rPr>
          <w:rFonts w:eastAsia="EB Garamond" w:cstheme="minorHAnsi"/>
          <w:highlight w:val="white"/>
        </w:rPr>
        <w:t xml:space="preserve">l </w:t>
      </w:r>
      <w:r w:rsidRPr="009F5A35">
        <w:rPr>
          <w:rFonts w:eastAsia="EB Garamond" w:cstheme="minorHAnsi"/>
        </w:rPr>
        <w:t>odgovornosti hranjenja.</w:t>
      </w:r>
    </w:p>
    <w:p w14:paraId="40DCD3A2" w14:textId="77777777" w:rsidR="00020769" w:rsidRPr="009F5A35" w:rsidRDefault="00020769" w:rsidP="009F5A35">
      <w:pPr>
        <w:rPr>
          <w:rFonts w:eastAsia="EB Garamond" w:cstheme="minorHAnsi"/>
        </w:rPr>
      </w:pPr>
    </w:p>
    <w:p w14:paraId="72AFCC1C" w14:textId="77777777" w:rsidR="00020769" w:rsidRPr="009F5A35" w:rsidRDefault="00020769" w:rsidP="009F5A35">
      <w:pPr>
        <w:rPr>
          <w:rFonts w:eastAsia="EB Garamond" w:cstheme="minorHAnsi"/>
        </w:rPr>
      </w:pPr>
    </w:p>
    <w:p w14:paraId="5D363B57" w14:textId="77777777" w:rsidR="00020769" w:rsidRPr="009F5A35" w:rsidRDefault="00020769" w:rsidP="009F5A35">
      <w:pPr>
        <w:rPr>
          <w:rFonts w:eastAsia="EB Garamond" w:cstheme="minorHAnsi"/>
        </w:rPr>
      </w:pPr>
      <w:r w:rsidRPr="009F5A35">
        <w:rPr>
          <w:rFonts w:eastAsia="EB Garamond" w:cstheme="minorHAnsi"/>
        </w:rPr>
        <w:t>Datum _________________           Podpis avtorja _________________________</w:t>
      </w:r>
    </w:p>
    <w:sectPr w:rsidR="00020769" w:rsidRPr="009F5A35" w:rsidSect="00CA7AB9">
      <w:headerReference w:type="default" r:id="rId7"/>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6180F" w14:textId="77777777" w:rsidR="00595D26" w:rsidRDefault="00595D26">
      <w:pPr>
        <w:spacing w:after="0" w:line="240" w:lineRule="auto"/>
      </w:pPr>
      <w:r>
        <w:separator/>
      </w:r>
    </w:p>
  </w:endnote>
  <w:endnote w:type="continuationSeparator" w:id="0">
    <w:p w14:paraId="10F96AD3" w14:textId="77777777" w:rsidR="00595D26" w:rsidRDefault="00595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B Garamond">
    <w:charset w:val="00"/>
    <w:family w:val="auto"/>
    <w:pitch w:val="variable"/>
    <w:sig w:usb0="E00002FF" w:usb1="020004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9631B" w14:textId="77777777" w:rsidR="00595D26" w:rsidRDefault="00595D26">
      <w:pPr>
        <w:spacing w:after="0" w:line="240" w:lineRule="auto"/>
      </w:pPr>
      <w:r>
        <w:separator/>
      </w:r>
    </w:p>
  </w:footnote>
  <w:footnote w:type="continuationSeparator" w:id="0">
    <w:p w14:paraId="584DA123" w14:textId="77777777" w:rsidR="00595D26" w:rsidRDefault="00595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F86DC" w14:textId="77777777" w:rsidR="004D4B8C" w:rsidRPr="00CA7AB9" w:rsidRDefault="00164ABF" w:rsidP="00CA7AB9">
    <w:pPr>
      <w:widowControl w:val="0"/>
      <w:spacing w:before="644" w:after="0" w:line="240" w:lineRule="auto"/>
      <w:ind w:left="128"/>
      <w:jc w:val="center"/>
      <w:rPr>
        <w:rFonts w:cstheme="minorHAnsi"/>
        <w:sz w:val="20"/>
        <w:szCs w:val="20"/>
      </w:rPr>
    </w:pPr>
    <w:r>
      <w:rPr>
        <w:noProof/>
        <w:lang w:eastAsia="sl-SI"/>
      </w:rPr>
      <w:drawing>
        <wp:inline distT="0" distB="0" distL="0" distR="0" wp14:anchorId="7429D9CC" wp14:editId="04955E19">
          <wp:extent cx="631825" cy="671264"/>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5"/>
                  <pic:cNvPicPr/>
                </pic:nvPicPr>
                <pic:blipFill rotWithShape="1">
                  <a:blip r:embed="rId1">
                    <a:extLst>
                      <a:ext uri="{28A0092B-C50C-407E-A947-70E740481C1C}">
                        <a14:useLocalDpi xmlns:a14="http://schemas.microsoft.com/office/drawing/2010/main" val="0"/>
                      </a:ext>
                    </a:extLst>
                  </a:blip>
                  <a:srcRect b="4717"/>
                  <a:stretch/>
                </pic:blipFill>
                <pic:spPr bwMode="auto">
                  <a:xfrm>
                    <a:off x="0" y="0"/>
                    <a:ext cx="640092" cy="680047"/>
                  </a:xfrm>
                  <a:prstGeom prst="rect">
                    <a:avLst/>
                  </a:prstGeom>
                  <a:ln>
                    <a:noFill/>
                  </a:ln>
                  <a:extLst>
                    <a:ext uri="{53640926-AAD7-44D8-BBD7-CCE9431645EC}">
                      <a14:shadowObscured xmlns:a14="http://schemas.microsoft.com/office/drawing/2010/main"/>
                    </a:ext>
                  </a:extLst>
                </pic:spPr>
              </pic:pic>
            </a:graphicData>
          </a:graphic>
        </wp:inline>
      </w:drawing>
    </w:r>
    <w:r>
      <w:rPr>
        <w:rFonts w:eastAsia="EB Garamond" w:cstheme="minorHAnsi"/>
        <w:b/>
        <w:color w:val="AEAAAA"/>
        <w:sz w:val="20"/>
        <w:szCs w:val="20"/>
      </w:rPr>
      <w:tab/>
    </w:r>
    <w:r w:rsidRPr="00CA7AB9">
      <w:rPr>
        <w:rFonts w:eastAsia="EB Garamond" w:cstheme="minorHAnsi"/>
        <w:b/>
        <w:color w:val="AEAAAA"/>
        <w:sz w:val="20"/>
        <w:szCs w:val="20"/>
      </w:rPr>
      <w:t xml:space="preserve">DLUM, </w:t>
    </w:r>
    <w:r w:rsidRPr="00CA7AB9">
      <w:rPr>
        <w:rFonts w:eastAsia="EB Garamond" w:cstheme="minorHAnsi"/>
        <w:color w:val="AEAAAA"/>
        <w:sz w:val="20"/>
        <w:szCs w:val="20"/>
      </w:rPr>
      <w:t>Trg Leona Štuklja 2, SI-2000 Maribor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1A1E01"/>
    <w:multiLevelType w:val="multilevel"/>
    <w:tmpl w:val="651410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17717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769"/>
    <w:rsid w:val="00012E79"/>
    <w:rsid w:val="00020769"/>
    <w:rsid w:val="00126A60"/>
    <w:rsid w:val="00164ABF"/>
    <w:rsid w:val="00203851"/>
    <w:rsid w:val="004D4B8C"/>
    <w:rsid w:val="004F4489"/>
    <w:rsid w:val="00536569"/>
    <w:rsid w:val="00595D26"/>
    <w:rsid w:val="006F6552"/>
    <w:rsid w:val="0074124A"/>
    <w:rsid w:val="00766F69"/>
    <w:rsid w:val="00970C59"/>
    <w:rsid w:val="00982B15"/>
    <w:rsid w:val="009A0D26"/>
    <w:rsid w:val="009F5A35"/>
    <w:rsid w:val="00AD21E4"/>
    <w:rsid w:val="00D42A92"/>
    <w:rsid w:val="00D7059E"/>
    <w:rsid w:val="00DE0F31"/>
    <w:rsid w:val="00E96F1B"/>
    <w:rsid w:val="00FA5D1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3DA22"/>
  <w15:chartTrackingRefBased/>
  <w15:docId w15:val="{C668F92C-8DCE-4A9A-8FD7-FA0403D82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2076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0207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925556">
      <w:bodyDiv w:val="1"/>
      <w:marLeft w:val="0"/>
      <w:marRight w:val="0"/>
      <w:marTop w:val="0"/>
      <w:marBottom w:val="0"/>
      <w:divBdr>
        <w:top w:val="none" w:sz="0" w:space="0" w:color="auto"/>
        <w:left w:val="none" w:sz="0" w:space="0" w:color="auto"/>
        <w:bottom w:val="none" w:sz="0" w:space="0" w:color="auto"/>
        <w:right w:val="none" w:sz="0" w:space="0" w:color="auto"/>
      </w:divBdr>
    </w:div>
    <w:div w:id="118150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176</Words>
  <Characters>1005</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MICI</dc:creator>
  <cp:keywords/>
  <dc:description/>
  <cp:lastModifiedBy>vojko pogacar</cp:lastModifiedBy>
  <cp:revision>2</cp:revision>
  <cp:lastPrinted>2023-08-21T21:03:00Z</cp:lastPrinted>
  <dcterms:created xsi:type="dcterms:W3CDTF">2023-08-21T21:08:00Z</dcterms:created>
  <dcterms:modified xsi:type="dcterms:W3CDTF">2023-08-21T21:08:00Z</dcterms:modified>
</cp:coreProperties>
</file>